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3F2C84">
        <w:rPr>
          <w:b/>
          <w:bCs/>
        </w:rPr>
        <w:t>DIF/SC-32</w:t>
      </w:r>
      <w:r w:rsidR="004751FF">
        <w:rPr>
          <w:b/>
          <w:bCs/>
        </w:rPr>
        <w:t>/ 2023</w:t>
      </w:r>
    </w:p>
    <w:p w:rsidR="003C5225" w:rsidRDefault="00E316B2" w:rsidP="003C5225">
      <w:pPr>
        <w:spacing w:after="0" w:line="240" w:lineRule="auto"/>
        <w:jc w:val="center"/>
        <w:rPr>
          <w:b/>
          <w:bCs/>
        </w:rPr>
      </w:pPr>
      <w:bookmarkStart w:id="0" w:name="OLE_LINK1"/>
      <w:r>
        <w:rPr>
          <w:b/>
          <w:bCs/>
        </w:rPr>
        <w:t>ADQU</w:t>
      </w:r>
      <w:r w:rsidR="0013165A">
        <w:rPr>
          <w:b/>
          <w:bCs/>
        </w:rPr>
        <w:t>ISICI</w:t>
      </w:r>
      <w:r w:rsidR="00DC0FA9">
        <w:rPr>
          <w:b/>
          <w:bCs/>
        </w:rPr>
        <w:t>ON</w:t>
      </w:r>
      <w:r w:rsidR="00437944">
        <w:rPr>
          <w:b/>
          <w:bCs/>
        </w:rPr>
        <w:t xml:space="preserve"> DE </w:t>
      </w:r>
      <w:r w:rsidR="003F2C84">
        <w:rPr>
          <w:b/>
          <w:bCs/>
        </w:rPr>
        <w:t>MATERIAL PARA PEQUEÑO COMERCIO</w:t>
      </w:r>
      <w:r w:rsidR="007A238A">
        <w:rPr>
          <w:b/>
          <w:bCs/>
        </w:rPr>
        <w:t xml:space="preserve"> PROYECTO 10</w:t>
      </w:r>
    </w:p>
    <w:bookmarkEnd w:id="0"/>
    <w:p w:rsidR="00F6117D" w:rsidRDefault="00F6117D" w:rsidP="00F6117D">
      <w:pPr>
        <w:spacing w:after="0" w:line="240" w:lineRule="auto"/>
        <w:jc w:val="center"/>
        <w:rPr>
          <w:b/>
          <w:bCs/>
        </w:rPr>
      </w:pPr>
    </w:p>
    <w:p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7A238A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Estatal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4056F">
              <w:rPr>
                <w:rFonts w:cstheme="minorHAnsi"/>
                <w:b/>
                <w:lang w:val="es-ES_tradnl" w:eastAsia="es-ES"/>
              </w:rPr>
              <w:t>adjudicar a un solo</w:t>
            </w:r>
            <w:r w:rsidR="00A86CCD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Default="003C5225" w:rsidP="00DC0FA9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4411</w:t>
            </w:r>
          </w:p>
          <w:p w:rsidR="00DC0FA9" w:rsidRPr="00E046AF" w:rsidRDefault="00DC0FA9" w:rsidP="00DC0FA9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7A238A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19/10</w:t>
            </w:r>
            <w:r w:rsidR="004751FF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7A238A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23/10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7A238A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23/10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F97DC4" w:rsidRDefault="00F97DC4" w:rsidP="003B7AFD">
      <w:pPr>
        <w:rPr>
          <w:b/>
          <w:bCs/>
        </w:rPr>
      </w:pPr>
    </w:p>
    <w:p w:rsidR="003B7AFD" w:rsidRDefault="008E3094" w:rsidP="003B7AF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:rsidR="003F2C84" w:rsidRDefault="003F2C84" w:rsidP="003F2C84">
      <w:pPr>
        <w:spacing w:after="0"/>
        <w:jc w:val="center"/>
        <w:rPr>
          <w:b/>
          <w:bCs/>
        </w:rPr>
      </w:pPr>
      <w:r>
        <w:rPr>
          <w:b/>
          <w:bCs/>
        </w:rPr>
        <w:t>OPD/DIF/SC-32/ 2023</w:t>
      </w:r>
    </w:p>
    <w:p w:rsidR="003F2C84" w:rsidRDefault="003F2C84" w:rsidP="003F2C8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ADQUISICION DE MATERIAL PARA PEQUEÑO COMERCIO PROYECTO 10</w:t>
      </w:r>
    </w:p>
    <w:p w:rsidR="003F2C84" w:rsidRDefault="003F2C84" w:rsidP="003F2C84">
      <w:pPr>
        <w:spacing w:after="0" w:line="240" w:lineRule="auto"/>
        <w:jc w:val="center"/>
        <w:rPr>
          <w:b/>
          <w:bCs/>
        </w:rPr>
      </w:pPr>
    </w:p>
    <w:p w:rsidR="003F2C84" w:rsidRDefault="003F2C84" w:rsidP="003F2C84">
      <w:pPr>
        <w:spacing w:after="0" w:line="240" w:lineRule="auto"/>
        <w:jc w:val="center"/>
        <w:rPr>
          <w:b/>
          <w:bCs/>
        </w:rPr>
      </w:pP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980"/>
        <w:gridCol w:w="3940"/>
        <w:gridCol w:w="2320"/>
        <w:gridCol w:w="1780"/>
      </w:tblGrid>
      <w:tr w:rsidR="003F2C84" w:rsidRPr="003F2C84" w:rsidTr="003F2C84">
        <w:trPr>
          <w:trHeight w:val="6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  <w:t>Articulo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  <w:t xml:space="preserve"> Precio Unitario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  <w:t>TOTAL</w:t>
            </w:r>
          </w:p>
        </w:tc>
      </w:tr>
      <w:tr w:rsidR="003F2C84" w:rsidRPr="003F2C84" w:rsidTr="003F2C84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C8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C84">
              <w:rPr>
                <w:rFonts w:ascii="Calibri" w:eastAsia="Times New Roman" w:hAnsi="Calibri" w:cs="Calibri"/>
                <w:color w:val="000000"/>
                <w:lang w:eastAsia="es-MX"/>
              </w:rPr>
              <w:t>CAZO ACERO INOXIDABLE # 70 PARA CARNITAS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  <w:t>$---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  <w:t>$---</w:t>
            </w:r>
          </w:p>
        </w:tc>
      </w:tr>
      <w:tr w:rsidR="003F2C84" w:rsidRPr="003F2C84" w:rsidTr="003F2C84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C8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C84">
              <w:rPr>
                <w:rFonts w:ascii="Calibri" w:eastAsia="Times New Roman" w:hAnsi="Calibri" w:cs="Calibri"/>
                <w:color w:val="000000"/>
                <w:lang w:eastAsia="es-MX"/>
              </w:rPr>
              <w:t>CILINDRO DE GAS DE 10 KG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  <w:t>$---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  <w:t>$---</w:t>
            </w:r>
          </w:p>
        </w:tc>
      </w:tr>
      <w:tr w:rsidR="003F2C84" w:rsidRPr="003F2C84" w:rsidTr="003F2C84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C8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C84">
              <w:rPr>
                <w:rFonts w:ascii="Calibri" w:eastAsia="Times New Roman" w:hAnsi="Calibri" w:cs="Calibri"/>
                <w:color w:val="000000"/>
                <w:lang w:eastAsia="es-MX"/>
              </w:rPr>
              <w:t>COLCHON ANTIESCARAS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  <w:t>$---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  <w:t>$---</w:t>
            </w:r>
          </w:p>
        </w:tc>
      </w:tr>
      <w:tr w:rsidR="003F2C84" w:rsidRPr="003F2C84" w:rsidTr="003F2C84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C8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C84">
              <w:rPr>
                <w:rFonts w:ascii="Calibri" w:eastAsia="Times New Roman" w:hAnsi="Calibri" w:cs="Calibri"/>
                <w:color w:val="000000"/>
                <w:lang w:eastAsia="es-MX"/>
              </w:rPr>
              <w:t>DESBROZADORA PASTO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  <w:t>$---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  <w:t>$---</w:t>
            </w:r>
          </w:p>
        </w:tc>
      </w:tr>
      <w:tr w:rsidR="003F2C84" w:rsidRPr="003F2C84" w:rsidTr="003F2C84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C8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C84">
              <w:rPr>
                <w:rFonts w:ascii="Calibri" w:eastAsia="Times New Roman" w:hAnsi="Calibri" w:cs="Calibri"/>
                <w:color w:val="000000"/>
                <w:lang w:eastAsia="es-MX"/>
              </w:rPr>
              <w:t>LICUADORA NINJA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  <w:t>$---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  <w:t>$---</w:t>
            </w:r>
          </w:p>
        </w:tc>
      </w:tr>
      <w:tr w:rsidR="003F2C84" w:rsidRPr="003F2C84" w:rsidTr="003F2C84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C8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C84">
              <w:rPr>
                <w:rFonts w:ascii="Calibri" w:eastAsia="Times New Roman" w:hAnsi="Calibri" w:cs="Calibri"/>
                <w:color w:val="000000"/>
                <w:lang w:eastAsia="es-MX"/>
              </w:rPr>
              <w:t>MAQUINA DE COCER INDUSTRIAL DE MEDIO TALLER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  <w:t>$---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  <w:t>$---</w:t>
            </w:r>
          </w:p>
        </w:tc>
      </w:tr>
      <w:tr w:rsidR="003F2C84" w:rsidRPr="003F2C84" w:rsidTr="003F2C84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C8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C84">
              <w:rPr>
                <w:rFonts w:ascii="Calibri" w:eastAsia="Times New Roman" w:hAnsi="Calibri" w:cs="Calibri"/>
                <w:color w:val="000000"/>
                <w:lang w:eastAsia="es-MX"/>
              </w:rPr>
              <w:t>MAQUINA DE COCER RECTA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  <w:t>$---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  <w:t>$---</w:t>
            </w:r>
          </w:p>
        </w:tc>
      </w:tr>
      <w:tr w:rsidR="003F2C84" w:rsidRPr="003F2C84" w:rsidTr="003F2C8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C8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C84">
              <w:rPr>
                <w:rFonts w:ascii="Calibri" w:eastAsia="Times New Roman" w:hAnsi="Calibri" w:cs="Calibri"/>
                <w:color w:val="000000"/>
                <w:lang w:eastAsia="es-MX"/>
              </w:rPr>
              <w:t>PLANCHA PARA TACOS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  <w:t>$---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  <w:t>$---</w:t>
            </w:r>
          </w:p>
        </w:tc>
      </w:tr>
      <w:tr w:rsidR="003F2C84" w:rsidRPr="003F2C84" w:rsidTr="003F2C8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C8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C84">
              <w:rPr>
                <w:rFonts w:ascii="Calibri" w:eastAsia="Times New Roman" w:hAnsi="Calibri" w:cs="Calibri"/>
                <w:color w:val="000000"/>
                <w:lang w:eastAsia="es-MX"/>
              </w:rPr>
              <w:t>QUEMADOR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  <w:t>$---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  <w:t>$---</w:t>
            </w:r>
          </w:p>
        </w:tc>
      </w:tr>
      <w:tr w:rsidR="003F2C84" w:rsidRPr="003F2C84" w:rsidTr="003F2C8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C8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C84">
              <w:rPr>
                <w:rFonts w:ascii="Calibri" w:eastAsia="Times New Roman" w:hAnsi="Calibri" w:cs="Calibri"/>
                <w:color w:val="000000"/>
                <w:lang w:eastAsia="es-MX"/>
              </w:rPr>
              <w:t>TRICICLO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  <w:t>$---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  <w:t>$---</w:t>
            </w:r>
          </w:p>
        </w:tc>
      </w:tr>
      <w:tr w:rsidR="003F2C84" w:rsidRPr="003F2C84" w:rsidTr="003F2C84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C84" w:rsidRPr="003F2C84" w:rsidRDefault="003F2C84" w:rsidP="003F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2C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SUBTOTAL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  <w:t>$---</w:t>
            </w:r>
          </w:p>
        </w:tc>
      </w:tr>
      <w:tr w:rsidR="003F2C84" w:rsidRPr="003F2C84" w:rsidTr="003F2C84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C84" w:rsidRPr="003F2C84" w:rsidRDefault="003F2C84" w:rsidP="003F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2C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IVA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  <w:t>$---</w:t>
            </w:r>
          </w:p>
        </w:tc>
      </w:tr>
      <w:tr w:rsidR="003F2C84" w:rsidRPr="003F2C84" w:rsidTr="003F2C84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C84" w:rsidRPr="003F2C84" w:rsidRDefault="003F2C84" w:rsidP="003F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2C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84" w:rsidRPr="003F2C84" w:rsidRDefault="003F2C84" w:rsidP="003F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</w:pPr>
            <w:r w:rsidRPr="003F2C84">
              <w:rPr>
                <w:rFonts w:ascii="Times New Roman" w:eastAsia="Times New Roman" w:hAnsi="Times New Roman" w:cs="Times New Roman"/>
                <w:b/>
                <w:bCs/>
                <w:color w:val="595959"/>
                <w:sz w:val="18"/>
                <w:szCs w:val="18"/>
                <w:lang w:eastAsia="es-MX"/>
              </w:rPr>
              <w:t>$---</w:t>
            </w:r>
          </w:p>
        </w:tc>
      </w:tr>
    </w:tbl>
    <w:p w:rsidR="003F2C84" w:rsidRDefault="003F2C84" w:rsidP="003F2C84">
      <w:pPr>
        <w:spacing w:after="0" w:line="240" w:lineRule="auto"/>
        <w:jc w:val="center"/>
        <w:rPr>
          <w:b/>
          <w:bCs/>
        </w:rPr>
      </w:pPr>
    </w:p>
    <w:p w:rsidR="000E04F7" w:rsidRDefault="000E04F7" w:rsidP="000E04F7">
      <w:pPr>
        <w:spacing w:after="0" w:line="240" w:lineRule="auto"/>
        <w:jc w:val="center"/>
        <w:rPr>
          <w:b/>
          <w:bCs/>
        </w:rPr>
      </w:pPr>
    </w:p>
    <w:p w:rsidR="000E04F7" w:rsidRDefault="003F2C84" w:rsidP="00800D9F">
      <w:pPr>
        <w:pStyle w:val="Prrafodelista"/>
        <w:numPr>
          <w:ilvl w:val="0"/>
          <w:numId w:val="13"/>
        </w:numPr>
        <w:spacing w:after="0"/>
        <w:jc w:val="both"/>
      </w:pPr>
      <w:r>
        <w:t>Los materiales</w:t>
      </w:r>
      <w:r w:rsidR="00800D9F">
        <w:t xml:space="preserve"> se require entregar</w:t>
      </w:r>
      <w:bookmarkStart w:id="1" w:name="_GoBack"/>
      <w:bookmarkEnd w:id="1"/>
      <w:r w:rsidR="00800D9F">
        <w:t xml:space="preserve"> el martes 24 de octubre del 2023.</w:t>
      </w:r>
    </w:p>
    <w:p w:rsidR="00800D9F" w:rsidRDefault="00800D9F" w:rsidP="00B271ED">
      <w:pPr>
        <w:spacing w:after="0"/>
        <w:jc w:val="both"/>
        <w:rPr>
          <w:b/>
        </w:rPr>
      </w:pPr>
    </w:p>
    <w:p w:rsidR="00800D9F" w:rsidRPr="00416843" w:rsidRDefault="00416843" w:rsidP="00B271ED">
      <w:pPr>
        <w:spacing w:after="0"/>
        <w:jc w:val="both"/>
        <w:rPr>
          <w:b/>
        </w:rPr>
      </w:pPr>
      <w:r w:rsidRPr="00416843">
        <w:rPr>
          <w:b/>
        </w:rPr>
        <w:t>Nota:</w:t>
      </w:r>
    </w:p>
    <w:p w:rsidR="00374918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652D85">
          <w:t>33 3798 5141</w:t>
        </w:r>
      </w:hyperlink>
      <w:r w:rsidR="00BC35D9" w:rsidRPr="00652D85">
        <w:t xml:space="preserve"> </w:t>
      </w:r>
      <w:r w:rsidR="00BC35D9">
        <w:t xml:space="preserve"> ext. 111</w:t>
      </w:r>
      <w:r w:rsidR="00F80103">
        <w:t>.</w:t>
      </w:r>
    </w:p>
    <w:p w:rsidR="00374918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374918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</w:t>
      </w:r>
      <w:r w:rsidR="007A3961">
        <w:lastRenderedPageBreak/>
        <w:t xml:space="preserve">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374918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374918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374918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lastRenderedPageBreak/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0A667F" w:rsidRDefault="000A667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501B29" w:rsidRDefault="00DF1819" w:rsidP="00501B29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Pr="00374918" w:rsidRDefault="00501B29" w:rsidP="00501B29">
      <w:pPr>
        <w:jc w:val="center"/>
      </w:pPr>
      <w:r>
        <w:t>A</w:t>
      </w:r>
      <w:r w:rsidR="005D5FAD" w:rsidRPr="00374918">
        <w:t>tentamente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5F2" w:rsidRDefault="00D765F2" w:rsidP="005D5FAD">
      <w:pPr>
        <w:spacing w:after="0" w:line="240" w:lineRule="auto"/>
      </w:pPr>
      <w:r>
        <w:separator/>
      </w:r>
    </w:p>
  </w:endnote>
  <w:endnote w:type="continuationSeparator" w:id="0">
    <w:p w:rsidR="00D765F2" w:rsidRDefault="00D765F2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5F2" w:rsidRDefault="00D765F2" w:rsidP="005D5FAD">
      <w:pPr>
        <w:spacing w:after="0" w:line="240" w:lineRule="auto"/>
      </w:pPr>
      <w:r>
        <w:separator/>
      </w:r>
    </w:p>
  </w:footnote>
  <w:footnote w:type="continuationSeparator" w:id="0">
    <w:p w:rsidR="00D765F2" w:rsidRDefault="00D765F2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4A5D27" w:rsidRPr="005D5FAD" w:rsidRDefault="004A5D2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437"/>
    <w:multiLevelType w:val="hybridMultilevel"/>
    <w:tmpl w:val="53A8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CF6"/>
    <w:multiLevelType w:val="hybridMultilevel"/>
    <w:tmpl w:val="37AE65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A4A35"/>
    <w:multiLevelType w:val="hybridMultilevel"/>
    <w:tmpl w:val="9FD4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140E5B"/>
    <w:multiLevelType w:val="hybridMultilevel"/>
    <w:tmpl w:val="F1E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F29D5"/>
    <w:multiLevelType w:val="hybridMultilevel"/>
    <w:tmpl w:val="0016AF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F2AF0"/>
    <w:multiLevelType w:val="hybridMultilevel"/>
    <w:tmpl w:val="0A18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A1019"/>
    <w:multiLevelType w:val="hybridMultilevel"/>
    <w:tmpl w:val="677454B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F955A0F"/>
    <w:multiLevelType w:val="hybridMultilevel"/>
    <w:tmpl w:val="6DE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D5183"/>
    <w:multiLevelType w:val="hybridMultilevel"/>
    <w:tmpl w:val="8CB0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87A39"/>
    <w:multiLevelType w:val="hybridMultilevel"/>
    <w:tmpl w:val="3A227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E6079"/>
    <w:multiLevelType w:val="hybridMultilevel"/>
    <w:tmpl w:val="7F4AA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9"/>
  </w:num>
  <w:num w:numId="10">
    <w:abstractNumId w:val="2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0B92"/>
    <w:rsid w:val="000163B5"/>
    <w:rsid w:val="000173AA"/>
    <w:rsid w:val="00067D03"/>
    <w:rsid w:val="00074788"/>
    <w:rsid w:val="000810B8"/>
    <w:rsid w:val="00097D81"/>
    <w:rsid w:val="000A667F"/>
    <w:rsid w:val="000B735A"/>
    <w:rsid w:val="000C0BC5"/>
    <w:rsid w:val="000E04F7"/>
    <w:rsid w:val="000E4A04"/>
    <w:rsid w:val="00101DC8"/>
    <w:rsid w:val="00114A18"/>
    <w:rsid w:val="001177B6"/>
    <w:rsid w:val="00126779"/>
    <w:rsid w:val="001279AA"/>
    <w:rsid w:val="0013165A"/>
    <w:rsid w:val="001327F7"/>
    <w:rsid w:val="001653CE"/>
    <w:rsid w:val="00184F71"/>
    <w:rsid w:val="001C4C76"/>
    <w:rsid w:val="001C539D"/>
    <w:rsid w:val="001E7AF8"/>
    <w:rsid w:val="001F17B1"/>
    <w:rsid w:val="001F66C1"/>
    <w:rsid w:val="00216D10"/>
    <w:rsid w:val="00226612"/>
    <w:rsid w:val="00227BC0"/>
    <w:rsid w:val="00265256"/>
    <w:rsid w:val="00276D6F"/>
    <w:rsid w:val="002829A1"/>
    <w:rsid w:val="002903AD"/>
    <w:rsid w:val="002C47C4"/>
    <w:rsid w:val="002E0BFD"/>
    <w:rsid w:val="0031104F"/>
    <w:rsid w:val="00320ABD"/>
    <w:rsid w:val="00322B4C"/>
    <w:rsid w:val="00325AD7"/>
    <w:rsid w:val="00337E82"/>
    <w:rsid w:val="00347F02"/>
    <w:rsid w:val="00357312"/>
    <w:rsid w:val="00374918"/>
    <w:rsid w:val="00394100"/>
    <w:rsid w:val="003A1428"/>
    <w:rsid w:val="003A1F16"/>
    <w:rsid w:val="003A4474"/>
    <w:rsid w:val="003B341F"/>
    <w:rsid w:val="003B4943"/>
    <w:rsid w:val="003B7AFD"/>
    <w:rsid w:val="003C5225"/>
    <w:rsid w:val="003C6837"/>
    <w:rsid w:val="003D2B35"/>
    <w:rsid w:val="003F2C84"/>
    <w:rsid w:val="004112C2"/>
    <w:rsid w:val="0041335A"/>
    <w:rsid w:val="00416843"/>
    <w:rsid w:val="0042742C"/>
    <w:rsid w:val="00431373"/>
    <w:rsid w:val="00436448"/>
    <w:rsid w:val="00437944"/>
    <w:rsid w:val="00446E39"/>
    <w:rsid w:val="00473877"/>
    <w:rsid w:val="004751FF"/>
    <w:rsid w:val="00481775"/>
    <w:rsid w:val="00486521"/>
    <w:rsid w:val="00487166"/>
    <w:rsid w:val="004A5D27"/>
    <w:rsid w:val="004B4741"/>
    <w:rsid w:val="004B6F83"/>
    <w:rsid w:val="004D5721"/>
    <w:rsid w:val="00501B29"/>
    <w:rsid w:val="00501E8B"/>
    <w:rsid w:val="0050545A"/>
    <w:rsid w:val="00530B99"/>
    <w:rsid w:val="005325AA"/>
    <w:rsid w:val="00557A0F"/>
    <w:rsid w:val="00580EDE"/>
    <w:rsid w:val="005B64EA"/>
    <w:rsid w:val="005C6BBF"/>
    <w:rsid w:val="005D5FAD"/>
    <w:rsid w:val="005D611F"/>
    <w:rsid w:val="00620910"/>
    <w:rsid w:val="006436B7"/>
    <w:rsid w:val="00652D85"/>
    <w:rsid w:val="006745D8"/>
    <w:rsid w:val="00687874"/>
    <w:rsid w:val="00696D78"/>
    <w:rsid w:val="006D739C"/>
    <w:rsid w:val="00734D65"/>
    <w:rsid w:val="0073764A"/>
    <w:rsid w:val="00740C94"/>
    <w:rsid w:val="00747CF6"/>
    <w:rsid w:val="00752074"/>
    <w:rsid w:val="00756C36"/>
    <w:rsid w:val="007622BC"/>
    <w:rsid w:val="00770D0A"/>
    <w:rsid w:val="007727E6"/>
    <w:rsid w:val="007738C1"/>
    <w:rsid w:val="00777265"/>
    <w:rsid w:val="00790A40"/>
    <w:rsid w:val="0079622A"/>
    <w:rsid w:val="007A238A"/>
    <w:rsid w:val="007A3961"/>
    <w:rsid w:val="007C26F7"/>
    <w:rsid w:val="007E149C"/>
    <w:rsid w:val="007F602B"/>
    <w:rsid w:val="00800D9F"/>
    <w:rsid w:val="0081524C"/>
    <w:rsid w:val="00862693"/>
    <w:rsid w:val="00863080"/>
    <w:rsid w:val="008A74C3"/>
    <w:rsid w:val="008B0ABB"/>
    <w:rsid w:val="008B1A35"/>
    <w:rsid w:val="008C3316"/>
    <w:rsid w:val="008D265C"/>
    <w:rsid w:val="008E3094"/>
    <w:rsid w:val="008F0738"/>
    <w:rsid w:val="008F0837"/>
    <w:rsid w:val="00971030"/>
    <w:rsid w:val="00975C40"/>
    <w:rsid w:val="009801D6"/>
    <w:rsid w:val="009A7AFA"/>
    <w:rsid w:val="009E371B"/>
    <w:rsid w:val="009E3D59"/>
    <w:rsid w:val="00A016D5"/>
    <w:rsid w:val="00A2021E"/>
    <w:rsid w:val="00A25663"/>
    <w:rsid w:val="00A4056F"/>
    <w:rsid w:val="00A4474B"/>
    <w:rsid w:val="00A54BB3"/>
    <w:rsid w:val="00A63C0B"/>
    <w:rsid w:val="00A75433"/>
    <w:rsid w:val="00A86CCD"/>
    <w:rsid w:val="00A92A8D"/>
    <w:rsid w:val="00AF2B4E"/>
    <w:rsid w:val="00B271ED"/>
    <w:rsid w:val="00B27262"/>
    <w:rsid w:val="00B4756C"/>
    <w:rsid w:val="00B864A3"/>
    <w:rsid w:val="00B935F5"/>
    <w:rsid w:val="00BB526B"/>
    <w:rsid w:val="00BC2246"/>
    <w:rsid w:val="00BC35D9"/>
    <w:rsid w:val="00BD1233"/>
    <w:rsid w:val="00C2160A"/>
    <w:rsid w:val="00C51784"/>
    <w:rsid w:val="00C61DFB"/>
    <w:rsid w:val="00C6434A"/>
    <w:rsid w:val="00C916AE"/>
    <w:rsid w:val="00C96B7E"/>
    <w:rsid w:val="00CD5A14"/>
    <w:rsid w:val="00CD7EF6"/>
    <w:rsid w:val="00CF4A26"/>
    <w:rsid w:val="00CF4F97"/>
    <w:rsid w:val="00D272A0"/>
    <w:rsid w:val="00D4625F"/>
    <w:rsid w:val="00D56576"/>
    <w:rsid w:val="00D64303"/>
    <w:rsid w:val="00D765F2"/>
    <w:rsid w:val="00D77377"/>
    <w:rsid w:val="00D84FE0"/>
    <w:rsid w:val="00D960FB"/>
    <w:rsid w:val="00DC0FA9"/>
    <w:rsid w:val="00DC13DB"/>
    <w:rsid w:val="00DC70C4"/>
    <w:rsid w:val="00DD378D"/>
    <w:rsid w:val="00DF1819"/>
    <w:rsid w:val="00DF3F28"/>
    <w:rsid w:val="00DF57E5"/>
    <w:rsid w:val="00E046AF"/>
    <w:rsid w:val="00E2455B"/>
    <w:rsid w:val="00E316B2"/>
    <w:rsid w:val="00E54AFE"/>
    <w:rsid w:val="00E61D27"/>
    <w:rsid w:val="00E766B6"/>
    <w:rsid w:val="00EA2723"/>
    <w:rsid w:val="00EF0690"/>
    <w:rsid w:val="00EF7FD9"/>
    <w:rsid w:val="00F109C3"/>
    <w:rsid w:val="00F16D0A"/>
    <w:rsid w:val="00F324E6"/>
    <w:rsid w:val="00F32677"/>
    <w:rsid w:val="00F573ED"/>
    <w:rsid w:val="00F6117D"/>
    <w:rsid w:val="00F62CB5"/>
    <w:rsid w:val="00F76E36"/>
    <w:rsid w:val="00F80103"/>
    <w:rsid w:val="00F84F9D"/>
    <w:rsid w:val="00F85616"/>
    <w:rsid w:val="00F867CC"/>
    <w:rsid w:val="00F97DC4"/>
    <w:rsid w:val="00FD6843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A061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34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4</Pages>
  <Words>1389</Words>
  <Characters>7641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DIF</cp:lastModifiedBy>
  <cp:revision>82</cp:revision>
  <cp:lastPrinted>2023-08-17T18:33:00Z</cp:lastPrinted>
  <dcterms:created xsi:type="dcterms:W3CDTF">2022-07-20T16:29:00Z</dcterms:created>
  <dcterms:modified xsi:type="dcterms:W3CDTF">2023-10-19T21:25:00Z</dcterms:modified>
</cp:coreProperties>
</file>